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1" w:rsidRDefault="00FB2A1F" w:rsidP="00FB2A1F">
      <w:pPr>
        <w:jc w:val="center"/>
        <w:rPr>
          <w:rFonts w:hint="cs"/>
          <w:cs/>
        </w:rPr>
      </w:pPr>
      <w:r w:rsidRPr="00FB2A1F">
        <w:drawing>
          <wp:anchor distT="0" distB="0" distL="114300" distR="114300" simplePos="0" relativeHeight="251662336" behindDoc="0" locked="0" layoutInCell="1" allowOverlap="1" wp14:anchorId="4582E194" wp14:editId="4914D1F1">
            <wp:simplePos x="0" y="0"/>
            <wp:positionH relativeFrom="column">
              <wp:posOffset>7547213</wp:posOffset>
            </wp:positionH>
            <wp:positionV relativeFrom="paragraph">
              <wp:posOffset>4067033</wp:posOffset>
            </wp:positionV>
            <wp:extent cx="1392072" cy="1692322"/>
            <wp:effectExtent l="0" t="0" r="0" b="3175"/>
            <wp:wrapNone/>
            <wp:docPr id="1029" name="Picture 5" descr="C:\Users\106756\Desktop\เว็บไซต์กอง\รูป ผอ\รูปเครื่องแบบ-ผอ.กฤดิพรรธ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106756\Desktop\เว็บไซต์กอง\รูป ผอ\รูปเครื่องแบบ-ผอ.กฤดิพรรธน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12" cy="1697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6E8F6" wp14:editId="6FE3FA1C">
                <wp:simplePos x="0" y="0"/>
                <wp:positionH relativeFrom="column">
                  <wp:posOffset>1978025</wp:posOffset>
                </wp:positionH>
                <wp:positionV relativeFrom="paragraph">
                  <wp:posOffset>5753100</wp:posOffset>
                </wp:positionV>
                <wp:extent cx="2376170" cy="58420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นายประชา ศรีบุญส่ง</w:t>
                            </w:r>
                          </w:p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ผู้อำนวยการส่วนสืบสวนปราบปราม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155.75pt;margin-top:453pt;width:187.1pt;height:4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" filled="f" stroked="f">
                <v:textbox style="mso-fit-shape-to-text:t">
                  <w:txbxContent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นายประชา ศรีบุญส่ง</w:t>
                      </w:r>
                    </w:p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ผู้อำนวยการส่วนสืบสวนปราบปราม 2</w:t>
                      </w:r>
                    </w:p>
                  </w:txbxContent>
                </v:textbox>
              </v:shape>
            </w:pict>
          </mc:Fallback>
        </mc:AlternateContent>
      </w:r>
      <w:r w:rsidRPr="00FB2A1F">
        <w:drawing>
          <wp:anchor distT="0" distB="0" distL="114300" distR="114300" simplePos="0" relativeHeight="251663360" behindDoc="0" locked="0" layoutInCell="1" allowOverlap="1" wp14:anchorId="17FEEEB9" wp14:editId="2A18EE13">
            <wp:simplePos x="0" y="0"/>
            <wp:positionH relativeFrom="column">
              <wp:posOffset>2545715</wp:posOffset>
            </wp:positionH>
            <wp:positionV relativeFrom="paragraph">
              <wp:posOffset>4090035</wp:posOffset>
            </wp:positionV>
            <wp:extent cx="1299600" cy="1688400"/>
            <wp:effectExtent l="0" t="0" r="0" b="7620"/>
            <wp:wrapNone/>
            <wp:docPr id="1030" name="Picture 6" descr="C:\Users\106756\Desktop\เว็บไซต์กอง\รูป ผอ\ผอ.ประช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106756\Desktop\เว็บไซต์กอง\รูป ผอ\ผอ.ประช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68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A1F">
        <w:drawing>
          <wp:anchor distT="0" distB="0" distL="114300" distR="114300" simplePos="0" relativeHeight="251660288" behindDoc="0" locked="0" layoutInCell="1" allowOverlap="1" wp14:anchorId="19721197" wp14:editId="48199AA8">
            <wp:simplePos x="0" y="0"/>
            <wp:positionH relativeFrom="column">
              <wp:posOffset>-66675</wp:posOffset>
            </wp:positionH>
            <wp:positionV relativeFrom="paragraph">
              <wp:posOffset>4100830</wp:posOffset>
            </wp:positionV>
            <wp:extent cx="1439972" cy="1688400"/>
            <wp:effectExtent l="0" t="0" r="8255" b="7620"/>
            <wp:wrapNone/>
            <wp:docPr id="1027" name="Picture 3" descr="C:\Users\106756\Desktop\เว็บไซต์กอง\รูป ผอ\ผอ.คง\IMG_070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06756\Desktop\เว็บไซต์กอง\รูป ผอ\ผอ.คง\IMG_0709 -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4" r="4980"/>
                    <a:stretch/>
                  </pic:blipFill>
                  <pic:spPr bwMode="auto">
                    <a:xfrm>
                      <a:off x="0" y="0"/>
                      <a:ext cx="1439972" cy="168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EFFD7" wp14:editId="06B9A8A9">
                <wp:simplePos x="0" y="0"/>
                <wp:positionH relativeFrom="column">
                  <wp:posOffset>4587875</wp:posOffset>
                </wp:positionH>
                <wp:positionV relativeFrom="paragraph">
                  <wp:posOffset>5806440</wp:posOffset>
                </wp:positionV>
                <wp:extent cx="2315210" cy="58420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นายเดชา </w:t>
                            </w:r>
                            <w:proofErr w:type="spellStart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วิชัยดิษฐ</w:t>
                            </w:r>
                            <w:proofErr w:type="spellEnd"/>
                          </w:p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ผู้อำนวยการส่วนสืบสวนปราบปราม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361.25pt;margin-top:457.2pt;width:182.3pt;height:4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" filled="f" stroked="f">
                <v:textbox style="mso-fit-shape-to-text:t">
                  <w:txbxContent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นายเดชา </w:t>
                      </w:r>
                      <w:proofErr w:type="spellStart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วิชัยดิษฐ</w:t>
                      </w:r>
                      <w:proofErr w:type="spellEnd"/>
                    </w:p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ผู้อำนวยการส่วนสืบสวนปราบปราม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80ECC" wp14:editId="4DAC72D0">
                <wp:simplePos x="0" y="0"/>
                <wp:positionH relativeFrom="column">
                  <wp:posOffset>7105650</wp:posOffset>
                </wp:positionH>
                <wp:positionV relativeFrom="paragraph">
                  <wp:posOffset>5829935</wp:posOffset>
                </wp:positionV>
                <wp:extent cx="2315210" cy="58420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นายกฤดิพรรธน์</w:t>
                            </w:r>
                            <w:proofErr w:type="spellEnd"/>
                            <w:r>
                              <w:rPr>
                                <w:rFonts w:ascii="TH SarabunIT๙" w:hAns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สิงห์</w:t>
                            </w:r>
                            <w:proofErr w:type="spellStart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อุบลปิ</w:t>
                            </w:r>
                            <w:proofErr w:type="spellEnd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ติกุล</w:t>
                            </w:r>
                          </w:p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ผู้อำนวยการส่วนของกลาง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8" type="#_x0000_t202" style="position:absolute;left:0;text-align:left;margin-left:559.5pt;margin-top:459.05pt;width:182.3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" filled="f" stroked="f">
                <v:textbox style="mso-fit-shape-to-text:t">
                  <w:txbxContent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นายกฤดิพรรธน์</w:t>
                      </w:r>
                      <w:proofErr w:type="spellEnd"/>
                      <w:r>
                        <w:rPr>
                          <w:rFonts w:ascii="TH SarabunIT๙" w:hAns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สิงห์</w:t>
                      </w:r>
                      <w:proofErr w:type="spellStart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อุบลปิ</w:t>
                      </w:r>
                      <w:proofErr w:type="spellEnd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ติกุล</w:t>
                      </w:r>
                    </w:p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ผู้อำนวยการส่วนของกลาง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D7312" wp14:editId="5DF46DC0">
                <wp:simplePos x="0" y="0"/>
                <wp:positionH relativeFrom="column">
                  <wp:posOffset>-562610</wp:posOffset>
                </wp:positionH>
                <wp:positionV relativeFrom="paragraph">
                  <wp:posOffset>5810885</wp:posOffset>
                </wp:positionV>
                <wp:extent cx="2315210" cy="58420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ริศักดิ์ ตั้งสุภากิจ</w:t>
                            </w:r>
                          </w:p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ผู้อำนวยการส่วนสืบสวนปราบปราม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9" type="#_x0000_t202" style="position:absolute;left:0;text-align:left;margin-left:-44.3pt;margin-top:457.55pt;width:182.3pt;height: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" filled="f" stroked="f">
                <v:textbox style="mso-fit-shape-to-text:t">
                  <w:txbxContent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ริศักดิ์ ตั้งสุภากิจ</w:t>
                      </w:r>
                    </w:p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ผู้อำนวยการส่วนสืบสวนปราบปราม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35477" wp14:editId="376C1A6B">
                <wp:simplePos x="0" y="0"/>
                <wp:positionH relativeFrom="column">
                  <wp:posOffset>2428875</wp:posOffset>
                </wp:positionH>
                <wp:positionV relativeFrom="paragraph">
                  <wp:posOffset>3441700</wp:posOffset>
                </wp:positionV>
                <wp:extent cx="3857625" cy="830997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ไชยทัต</w:t>
                            </w:r>
                            <w:proofErr w:type="spellEnd"/>
                            <w:r>
                              <w:rPr>
                                <w:rFonts w:ascii="TH SarabunIT๙" w:hAns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นิ</w:t>
                            </w:r>
                            <w:proofErr w:type="spellStart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วาศะ</w:t>
                            </w:r>
                            <w:proofErr w:type="spellEnd"/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บุตร</w:t>
                            </w:r>
                          </w:p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รักษาการในตำแหน่ง ผู้เชี่ยวชาญด้านการสืบสวนและปราบปราม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8" o:spid="_x0000_s1030" type="#_x0000_t202" style="position:absolute;left:0;text-align:left;margin-left:191.25pt;margin-top:271pt;width:303.75pt;height:6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" filled="f" stroked="f">
                <v:textbox style="mso-fit-shape-to-text:t">
                  <w:txbxContent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ไชยทัต</w:t>
                      </w:r>
                      <w:proofErr w:type="spellEnd"/>
                      <w:r>
                        <w:rPr>
                          <w:rFonts w:ascii="TH SarabunIT๙" w:hAns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นิ</w:t>
                      </w:r>
                      <w:proofErr w:type="spellStart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วาศะ</w:t>
                      </w:r>
                      <w:proofErr w:type="spellEnd"/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บุตร</w:t>
                      </w:r>
                    </w:p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รักษาการในตำแหน่ง ผู้เชี่ยวชาญด้านการสืบสวนและปราบปราม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55C2" wp14:editId="776CD9FA">
                <wp:simplePos x="0" y="0"/>
                <wp:positionH relativeFrom="column">
                  <wp:posOffset>3114675</wp:posOffset>
                </wp:positionH>
                <wp:positionV relativeFrom="paragraph">
                  <wp:posOffset>1174750</wp:posOffset>
                </wp:positionV>
                <wp:extent cx="2448272" cy="58477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72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นายธาดา ชุมไชโย</w:t>
                            </w:r>
                          </w:p>
                          <w:p w:rsidR="00FB2A1F" w:rsidRDefault="00FB2A1F" w:rsidP="00FB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ผู้อำนวยการกองสืบสวนและปราบปราม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left:0;text-align:left;margin-left:245.25pt;margin-top:92.5pt;width:192.8pt;height:4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" filled="f" stroked="f">
                <v:textbox style="mso-fit-shape-to-text:t">
                  <w:txbxContent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นายธาดา ชุมไชโย</w:t>
                      </w:r>
                    </w:p>
                    <w:p w:rsidR="00FB2A1F" w:rsidRDefault="00FB2A1F" w:rsidP="00FB2A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ผู้อำนวยการกองสืบสวนและปราบปราม</w:t>
                      </w:r>
                    </w:p>
                  </w:txbxContent>
                </v:textbox>
              </v:shape>
            </w:pict>
          </mc:Fallback>
        </mc:AlternateContent>
      </w:r>
      <w:r w:rsidRPr="00FB2A1F">
        <w:drawing>
          <wp:anchor distT="0" distB="0" distL="114300" distR="114300" simplePos="0" relativeHeight="251661312" behindDoc="0" locked="0" layoutInCell="1" allowOverlap="1" wp14:anchorId="25F3383E" wp14:editId="7EC17611">
            <wp:simplePos x="0" y="0"/>
            <wp:positionH relativeFrom="column">
              <wp:posOffset>3684905</wp:posOffset>
            </wp:positionH>
            <wp:positionV relativeFrom="paragraph">
              <wp:posOffset>1826895</wp:posOffset>
            </wp:positionV>
            <wp:extent cx="1401445" cy="1671320"/>
            <wp:effectExtent l="0" t="0" r="8255" b="5080"/>
            <wp:wrapNone/>
            <wp:docPr id="1028" name="Picture 4" descr="C:\Users\106756\Desktop\เว็บไซต์กอง\รูป ผอ\Photo-Chaiya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106756\Desktop\เว็บไซต์กอง\รูป ผอ\Photo-Chaiyat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1090" b="4860"/>
                    <a:stretch/>
                  </pic:blipFill>
                  <pic:spPr bwMode="auto">
                    <a:xfrm>
                      <a:off x="0" y="0"/>
                      <a:ext cx="1401445" cy="16713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B2A1F">
        <w:drawing>
          <wp:anchor distT="0" distB="0" distL="114300" distR="114300" simplePos="0" relativeHeight="251664384" behindDoc="0" locked="0" layoutInCell="1" allowOverlap="1" wp14:anchorId="5EDB5852" wp14:editId="1FD81C3B">
            <wp:simplePos x="0" y="0"/>
            <wp:positionH relativeFrom="column">
              <wp:posOffset>5191125</wp:posOffset>
            </wp:positionH>
            <wp:positionV relativeFrom="paragraph">
              <wp:posOffset>4064130</wp:posOffset>
            </wp:positionV>
            <wp:extent cx="1297940" cy="168910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A1F">
        <w:drawing>
          <wp:anchor distT="0" distB="0" distL="114300" distR="114300" simplePos="0" relativeHeight="251659264" behindDoc="0" locked="0" layoutInCell="1" allowOverlap="1" wp14:anchorId="3A9AFEF1" wp14:editId="67332AA8">
            <wp:simplePos x="0" y="0"/>
            <wp:positionH relativeFrom="column">
              <wp:posOffset>3564255</wp:posOffset>
            </wp:positionH>
            <wp:positionV relativeFrom="paragraph">
              <wp:posOffset>-749606</wp:posOffset>
            </wp:positionV>
            <wp:extent cx="1728192" cy="1951286"/>
            <wp:effectExtent l="0" t="0" r="5715" b="0"/>
            <wp:wrapNone/>
            <wp:docPr id="1026" name="Picture 2" descr="C:\Users\106756\Desktop\เว็บไซต์กอง\รูป ผอ\รูปเครื่องแบบ-ผอ.ธาด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06756\Desktop\เว็บไซต์กอง\รูป ผอ\รูปเครื่องแบบ-ผอ.ธาด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0"/>
                    <a:stretch/>
                  </pic:blipFill>
                  <pic:spPr bwMode="auto">
                    <a:xfrm>
                      <a:off x="0" y="0"/>
                      <a:ext cx="1728192" cy="19512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bookmarkStart w:id="0" w:name="_GoBack"/>
      <w:bookmarkEnd w:id="0"/>
    </w:p>
    <w:sectPr w:rsidR="00E278B1" w:rsidSect="00FB2A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F"/>
    <w:rsid w:val="0002079C"/>
    <w:rsid w:val="00102487"/>
    <w:rsid w:val="00E278B1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A1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A1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กรกช เทียนส่องแสง 106756</dc:creator>
  <cp:lastModifiedBy>กรกช เทียนส่องแสง 106756</cp:lastModifiedBy>
  <cp:revision>2</cp:revision>
  <cp:lastPrinted>2019-10-29T05:42:00Z</cp:lastPrinted>
  <dcterms:created xsi:type="dcterms:W3CDTF">2019-10-29T05:49:00Z</dcterms:created>
  <dcterms:modified xsi:type="dcterms:W3CDTF">2019-10-29T05:49:00Z</dcterms:modified>
</cp:coreProperties>
</file>